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4C522A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4C522A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4C522A" w:rsidTr="00590716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4C522A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7C1686" w:rsidRPr="00A37D3A">
              <w:rPr>
                <w:rFonts w:ascii="Times New Roman" w:hAnsi="Times New Roman"/>
                <w:b/>
                <w:lang w:val="en-US"/>
              </w:rPr>
              <w:t>OPTIONAL</w:t>
            </w:r>
            <w:r w:rsidRPr="00A37D3A">
              <w:rPr>
                <w:rFonts w:ascii="Times New Roman" w:hAnsi="Times New Roman"/>
                <w:b/>
                <w:lang w:val="en-US"/>
              </w:rPr>
              <w:t xml:space="preserve"> SUBJECTS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Module code: </w:t>
            </w:r>
            <w:r w:rsidRPr="004C522A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4C522A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4C522A" w:rsidRDefault="002E7350" w:rsidP="0059071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Course name:  </w:t>
            </w:r>
            <w:r w:rsidR="00590716" w:rsidRPr="00A37D3A">
              <w:rPr>
                <w:rFonts w:ascii="Times New Roman" w:hAnsi="Times New Roman"/>
                <w:b/>
                <w:lang w:val="en-US"/>
              </w:rPr>
              <w:t>INTERNATIONAL ECONOMIC RELATIONS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4C522A" w:rsidRDefault="00590716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767347">
              <w:rPr>
                <w:rFonts w:ascii="Times New Roman" w:hAnsi="Times New Roman"/>
                <w:lang w:val="en-GB"/>
              </w:rPr>
              <w:t xml:space="preserve">Course code: </w:t>
            </w:r>
            <w:r w:rsidR="00767347" w:rsidRPr="00767347">
              <w:rPr>
                <w:rFonts w:ascii="Times New Roman" w:hAnsi="Times New Roman"/>
                <w:b/>
                <w:lang w:val="en-GB"/>
              </w:rPr>
              <w:t>46</w:t>
            </w:r>
            <w:r w:rsidRPr="00767347">
              <w:rPr>
                <w:rFonts w:ascii="Times New Roman" w:hAnsi="Times New Roman"/>
                <w:b/>
                <w:lang w:val="en-GB"/>
              </w:rPr>
              <w:t>.2</w:t>
            </w:r>
            <w:r w:rsidR="002E7350" w:rsidRPr="00767347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76734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4C522A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4C522A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4C522A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4C522A" w:rsidRDefault="002E7350" w:rsidP="005907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Field of study:</w:t>
            </w:r>
            <w:r w:rsidRPr="004C522A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90716" w:rsidRPr="004C522A">
              <w:rPr>
                <w:rFonts w:ascii="Times New Roman" w:hAnsi="Times New Roman"/>
                <w:b/>
                <w:lang w:val="en-GB"/>
              </w:rPr>
              <w:t>Administration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Study cycle: </w:t>
            </w:r>
            <w:r w:rsidRPr="004C522A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4C522A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4C522A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4C522A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Mode of study: </w:t>
            </w:r>
            <w:r w:rsidR="00132154" w:rsidRPr="00767347">
              <w:rPr>
                <w:rFonts w:ascii="Times New Roman" w:hAnsi="Times New Roman"/>
                <w:b/>
                <w:lang w:val="en-GB"/>
              </w:rPr>
              <w:t>part</w:t>
            </w:r>
            <w:r w:rsidRPr="00767347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767347" w:rsidRPr="00767347">
              <w:rPr>
                <w:rFonts w:ascii="Times New Roman" w:hAnsi="Times New Roman"/>
                <w:b/>
                <w:lang w:val="en-GB"/>
              </w:rPr>
              <w:t>–</w:t>
            </w:r>
            <w:r w:rsidRPr="00767347">
              <w:rPr>
                <w:rFonts w:ascii="Times New Roman" w:hAnsi="Times New Roman"/>
                <w:b/>
                <w:lang w:val="en-GB"/>
              </w:rPr>
              <w:t xml:space="preserve"> time</w:t>
            </w:r>
            <w:r w:rsidR="00767347">
              <w:rPr>
                <w:rFonts w:ascii="Times New Roman" w:hAnsi="Times New Roman"/>
                <w:b/>
                <w:lang w:val="en-GB"/>
              </w:rPr>
              <w:t xml:space="preserve"> study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4C522A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Study profile: </w:t>
            </w:r>
            <w:r w:rsidRPr="004C522A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4C522A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4C522A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proofErr w:type="spellStart"/>
            <w:r w:rsidRPr="004C522A">
              <w:rPr>
                <w:rFonts w:ascii="Times New Roman" w:hAnsi="Times New Roman"/>
                <w:b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4C522A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4C522A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4C522A" w:rsidTr="00590716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E7350" w:rsidRPr="004C522A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132154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4C522A">
              <w:rPr>
                <w:rFonts w:ascii="Times New Roman" w:hAnsi="Times New Roman"/>
                <w:b/>
              </w:rPr>
              <w:t>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90716" w:rsidRPr="004C522A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4C522A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4C522A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4C522A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4C522A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4C522A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4C522A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4C522A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4C522A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4C522A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76734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4C522A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4C522A" w:rsidRDefault="00590716" w:rsidP="004C522A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acquaint students with the theory of international economic relations and contemporary economic policy</w:t>
            </w:r>
          </w:p>
        </w:tc>
      </w:tr>
      <w:tr w:rsidR="00590716" w:rsidRPr="004C522A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4C522A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4C522A" w:rsidRDefault="00590716" w:rsidP="004C522A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4C522A">
              <w:rPr>
                <w:rStyle w:val="shorttext"/>
                <w:rFonts w:ascii="Times New Roman" w:hAnsi="Times New Roman"/>
                <w:color w:val="222222"/>
              </w:rPr>
              <w:t>knowledge of macroeconomic issues</w:t>
            </w:r>
          </w:p>
        </w:tc>
      </w:tr>
      <w:tr w:rsidR="002E7350" w:rsidRPr="004C522A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767347" w:rsidTr="00590716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4C522A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4C522A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4C522A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4C522A" w:rsidTr="00590716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2E7350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A37D3A" w:rsidRDefault="004C522A" w:rsidP="004C522A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D</w:t>
            </w:r>
            <w:r w:rsidR="00590716"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efines basic economic categories relating to the global economy and international economic relations</w:t>
            </w: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K1P_W09</w:t>
            </w:r>
          </w:p>
        </w:tc>
      </w:tr>
      <w:tr w:rsidR="002E7350" w:rsidRPr="004C522A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2E7350" w:rsidP="005907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4C522A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A37D3A" w:rsidRDefault="004C522A" w:rsidP="004C522A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U</w:t>
            </w:r>
            <w:r w:rsidR="00590716"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ses knowledge of trade theory, principles of foreign trade policy and exchange rate and theory of international flow of factors of production to analyze problems occurring in economic practice</w:t>
            </w: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K1P_U01</w:t>
            </w:r>
          </w:p>
        </w:tc>
      </w:tr>
      <w:tr w:rsidR="002E7350" w:rsidRPr="004C522A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A37D3A" w:rsidRDefault="00590716" w:rsidP="004C522A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Formulates correct conclusions from current facts related to economic cooperation on an international scale</w:t>
            </w:r>
            <w:r w:rsidR="004C522A"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K1P_U18</w:t>
            </w:r>
          </w:p>
        </w:tc>
      </w:tr>
      <w:tr w:rsidR="002E7350" w:rsidRPr="004C522A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2E7350" w:rsidP="005907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2E7350" w:rsidRPr="004C522A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A37D3A" w:rsidRDefault="004C522A" w:rsidP="004C522A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D</w:t>
            </w:r>
            <w:r w:rsidR="00590716"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iscusses the functioning of various actors in the world economy, the use of various tools and mechanisms</w:t>
            </w: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K1P_K01</w:t>
            </w:r>
          </w:p>
          <w:p w:rsidR="00590716" w:rsidRPr="004C522A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K1P_K03</w:t>
            </w:r>
          </w:p>
        </w:tc>
      </w:tr>
      <w:tr w:rsidR="002E7350" w:rsidRPr="004C522A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4C522A" w:rsidRDefault="002E7350" w:rsidP="0059071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2E7350" w:rsidRPr="004C522A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2E7350" w:rsidRPr="00767347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A37D3A" w:rsidRDefault="00590716" w:rsidP="00590716">
            <w:pPr>
              <w:spacing w:after="0" w:line="240" w:lineRule="auto"/>
              <w:jc w:val="both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International economic integration; Modeling integration groups; International flows of factors of production; World trade - the laws governing it; Globalization of international relations; International competitiveness of economies and enterprises; Problems of developing countries; International economic organizations</w:t>
            </w:r>
            <w:r w:rsidR="00A37D3A">
              <w:rPr>
                <w:rFonts w:ascii="Times New Roman" w:hAnsi="Times New Roman"/>
                <w:lang w:val="en-US"/>
              </w:rPr>
              <w:t>.</w:t>
            </w:r>
          </w:p>
        </w:tc>
      </w:tr>
      <w:tr w:rsidR="002E7350" w:rsidRPr="004C522A" w:rsidTr="00590716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AAA" w:rsidRPr="004C522A" w:rsidRDefault="000D0AAA" w:rsidP="00A37D3A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Budnikowski</w:t>
            </w:r>
            <w:r w:rsidR="004C522A" w:rsidRPr="004C522A">
              <w:rPr>
                <w:rFonts w:ascii="Times New Roman" w:hAnsi="Times New Roman"/>
              </w:rPr>
              <w:t xml:space="preserve"> A.</w:t>
            </w:r>
            <w:r w:rsidRPr="004C522A">
              <w:rPr>
                <w:rFonts w:ascii="Times New Roman" w:hAnsi="Times New Roman"/>
              </w:rPr>
              <w:t>, Międzynarodowe stosunki gospodarcze, PWE, Warszawa 2006.</w:t>
            </w:r>
          </w:p>
          <w:p w:rsidR="000D0AAA" w:rsidRPr="004C522A" w:rsidRDefault="000D0AAA" w:rsidP="00A37D3A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Międzynarodowe stosunki gospodarcze pod red.  J. Rymarczyka, PWE Warszawa 2006</w:t>
            </w:r>
          </w:p>
          <w:p w:rsidR="002E7350" w:rsidRPr="004C522A" w:rsidRDefault="000D0AAA" w:rsidP="00A37D3A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 xml:space="preserve">Przemiany we współczesnej gospodarce światowej pod red. E. </w:t>
            </w:r>
            <w:proofErr w:type="spellStart"/>
            <w:r w:rsidRPr="004C522A">
              <w:rPr>
                <w:rFonts w:ascii="Times New Roman" w:hAnsi="Times New Roman"/>
              </w:rPr>
              <w:t>Oziewicza</w:t>
            </w:r>
            <w:proofErr w:type="spellEnd"/>
            <w:r w:rsidRPr="004C522A">
              <w:rPr>
                <w:rFonts w:ascii="Times New Roman" w:hAnsi="Times New Roman"/>
              </w:rPr>
              <w:t>, PWE, Warszawa 2006.</w:t>
            </w:r>
          </w:p>
        </w:tc>
      </w:tr>
      <w:tr w:rsidR="002E7350" w:rsidRPr="004C522A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4C522A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AAA" w:rsidRPr="004C522A" w:rsidRDefault="000D0AAA" w:rsidP="00A37D3A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 xml:space="preserve">Bożyk P., </w:t>
            </w:r>
            <w:proofErr w:type="spellStart"/>
            <w:r w:rsidRPr="004C522A">
              <w:rPr>
                <w:rFonts w:ascii="Times New Roman" w:hAnsi="Times New Roman"/>
              </w:rPr>
              <w:t>J.Misala</w:t>
            </w:r>
            <w:proofErr w:type="spellEnd"/>
            <w:r w:rsidRPr="004C522A">
              <w:rPr>
                <w:rFonts w:ascii="Times New Roman" w:hAnsi="Times New Roman"/>
              </w:rPr>
              <w:t xml:space="preserve">, </w:t>
            </w:r>
            <w:proofErr w:type="spellStart"/>
            <w:r w:rsidRPr="004C522A">
              <w:rPr>
                <w:rFonts w:ascii="Times New Roman" w:hAnsi="Times New Roman"/>
              </w:rPr>
              <w:t>M</w:t>
            </w:r>
            <w:bookmarkStart w:id="0" w:name="_GoBack"/>
            <w:bookmarkEnd w:id="0"/>
            <w:r w:rsidRPr="004C522A">
              <w:rPr>
                <w:rFonts w:ascii="Times New Roman" w:hAnsi="Times New Roman"/>
              </w:rPr>
              <w:t>.Puławski</w:t>
            </w:r>
            <w:proofErr w:type="spellEnd"/>
            <w:r w:rsidRPr="004C522A">
              <w:rPr>
                <w:rFonts w:ascii="Times New Roman" w:hAnsi="Times New Roman"/>
              </w:rPr>
              <w:t xml:space="preserve">, Międzynarodowe stosunki ekonomiczne, </w:t>
            </w:r>
            <w:r w:rsidRPr="004C522A">
              <w:rPr>
                <w:rFonts w:ascii="Times New Roman" w:hAnsi="Times New Roman"/>
              </w:rPr>
              <w:lastRenderedPageBreak/>
              <w:t>Warszawa 2002.</w:t>
            </w:r>
          </w:p>
          <w:p w:rsidR="002E7350" w:rsidRPr="004C522A" w:rsidRDefault="000D0AAA" w:rsidP="00A37D3A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Bożyk P., Zagraniczna i międzynarodowa polityka ekonomiczna, PWE, Warszawa 2004.</w:t>
            </w:r>
          </w:p>
        </w:tc>
      </w:tr>
      <w:tr w:rsidR="002E7350" w:rsidRPr="00767347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4C522A" w:rsidRDefault="002E7350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lastRenderedPageBreak/>
              <w:t>Teaching methods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4C522A" w:rsidRDefault="000D0AAA" w:rsidP="004C522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37D3A">
              <w:rPr>
                <w:rFonts w:ascii="Times New Roman" w:hAnsi="Times New Roman"/>
                <w:color w:val="222222"/>
                <w:lang w:val="en-US"/>
              </w:rPr>
              <w:t>Exercise using activation methods,</w:t>
            </w:r>
            <w:r w:rsidRPr="00A37D3A">
              <w:rPr>
                <w:rFonts w:ascii="Times New Roman" w:hAnsi="Times New Roman"/>
                <w:color w:val="222222"/>
                <w:lang w:val="en-US"/>
              </w:rPr>
              <w:br/>
              <w:t>Group activity, collaboration, multimedia presentations Case studies.</w:t>
            </w:r>
          </w:p>
        </w:tc>
      </w:tr>
      <w:tr w:rsidR="002E7350" w:rsidRPr="00767347" w:rsidTr="00590716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4C522A" w:rsidRDefault="002E7350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4C522A" w:rsidRDefault="000D0AAA" w:rsidP="000D0AAA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Exercises: weighted average: 0.6 oral or written grades (test: open and closed questions) 0.2 presentation 0.2 active participation in classes</w:t>
            </w:r>
            <w:r w:rsidR="00A37D3A">
              <w:rPr>
                <w:rFonts w:ascii="Times New Roman" w:eastAsia="Times New Roman" w:hAnsi="Times New Roman"/>
                <w:color w:val="222222"/>
                <w:lang w:val="en-US" w:eastAsia="pl-PL"/>
              </w:rPr>
              <w:t>.</w:t>
            </w:r>
          </w:p>
        </w:tc>
      </w:tr>
      <w:tr w:rsidR="002E7350" w:rsidRPr="004C522A" w:rsidTr="00590716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4C522A" w:rsidRDefault="002E7350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4C522A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0D0AAA" w:rsidRPr="004C522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4C522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37D3A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4C522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2</w:t>
            </w:r>
          </w:p>
        </w:tc>
      </w:tr>
      <w:tr w:rsidR="000D0AAA" w:rsidRPr="004C522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4C522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37D3A">
              <w:rPr>
                <w:rFonts w:ascii="Times New Roman" w:hAnsi="Times New Roman"/>
                <w:lang w:val="en-US"/>
              </w:rPr>
              <w:t>Active participation in the class (moderated discussion, case study analysis)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4C522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2-4</w:t>
            </w:r>
          </w:p>
        </w:tc>
      </w:tr>
      <w:tr w:rsidR="000D0AAA" w:rsidRPr="004C522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vAlign w:val="center"/>
          </w:tcPr>
          <w:p w:rsidR="000D0AAA" w:rsidRPr="004C522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37D3A">
              <w:rPr>
                <w:rFonts w:ascii="Times New Roman" w:hAnsi="Times New Roman"/>
                <w:lang w:val="en-US"/>
              </w:rPr>
              <w:t xml:space="preserve">Passing written or oral exercises </w:t>
            </w:r>
          </w:p>
        </w:tc>
        <w:tc>
          <w:tcPr>
            <w:tcW w:w="1806" w:type="dxa"/>
            <w:gridSpan w:val="2"/>
          </w:tcPr>
          <w:p w:rsidR="000D0AAA" w:rsidRPr="004C522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</w:t>
            </w:r>
          </w:p>
        </w:tc>
      </w:tr>
      <w:tr w:rsidR="000D0AAA" w:rsidRPr="004C522A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STUDENT WORKLOAD</w:t>
            </w:r>
          </w:p>
        </w:tc>
      </w:tr>
      <w:tr w:rsidR="000D0AAA" w:rsidRPr="004C522A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4C522A">
              <w:rPr>
                <w:rFonts w:ascii="Times New Roman" w:hAnsi="Times New Roman"/>
              </w:rPr>
              <w:t>Type</w:t>
            </w:r>
            <w:proofErr w:type="spellEnd"/>
            <w:r w:rsidRPr="004C522A">
              <w:rPr>
                <w:rFonts w:ascii="Times New Roman" w:hAnsi="Times New Roman"/>
              </w:rPr>
              <w:t xml:space="preserve"> of </w:t>
            </w:r>
            <w:proofErr w:type="spellStart"/>
            <w:r w:rsidRPr="004C522A">
              <w:rPr>
                <w:rFonts w:ascii="Times New Roman" w:hAnsi="Times New Roman"/>
              </w:rPr>
              <w:t>activity</w:t>
            </w:r>
            <w:proofErr w:type="spellEnd"/>
            <w:r w:rsidRPr="004C522A">
              <w:rPr>
                <w:rFonts w:ascii="Times New Roman" w:hAnsi="Times New Roman"/>
              </w:rPr>
              <w:t>/</w:t>
            </w:r>
            <w:proofErr w:type="spellStart"/>
            <w:r w:rsidRPr="004C522A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4C522A">
              <w:rPr>
                <w:rFonts w:ascii="Times New Roman" w:hAnsi="Times New Roman"/>
              </w:rPr>
              <w:t>Number</w:t>
            </w:r>
            <w:proofErr w:type="spellEnd"/>
            <w:r w:rsidRPr="004C522A">
              <w:rPr>
                <w:rFonts w:ascii="Times New Roman" w:hAnsi="Times New Roman"/>
              </w:rPr>
              <w:t xml:space="preserve"> of </w:t>
            </w:r>
            <w:proofErr w:type="spellStart"/>
            <w:r w:rsidRPr="004C522A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0D0AAA" w:rsidRPr="00767347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0D0AAA" w:rsidRPr="004C522A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4C522A">
              <w:rPr>
                <w:rFonts w:ascii="Times New Roman" w:hAnsi="Times New Roman"/>
              </w:rPr>
              <w:t>Participation</w:t>
            </w:r>
            <w:proofErr w:type="spellEnd"/>
            <w:r w:rsidRPr="004C522A">
              <w:rPr>
                <w:rFonts w:ascii="Times New Roman" w:hAnsi="Times New Roman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</w:rPr>
              <w:t>in</w:t>
            </w:r>
            <w:proofErr w:type="spellEnd"/>
            <w:r w:rsidRPr="004C522A">
              <w:rPr>
                <w:rFonts w:ascii="Times New Roman" w:hAnsi="Times New Roman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76734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0D0AAA" w:rsidRPr="004C522A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132154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18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132154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18</w:t>
            </w:r>
          </w:p>
        </w:tc>
      </w:tr>
      <w:tr w:rsidR="000D0AAA" w:rsidRPr="004C522A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4C522A">
              <w:rPr>
                <w:rFonts w:ascii="Times New Roman" w:hAnsi="Times New Roman"/>
              </w:rPr>
              <w:t>preparation</w:t>
            </w:r>
            <w:proofErr w:type="spellEnd"/>
            <w:r w:rsidRPr="004C522A">
              <w:rPr>
                <w:rFonts w:ascii="Times New Roman" w:hAnsi="Times New Roman"/>
              </w:rPr>
              <w:t xml:space="preserve"> for </w:t>
            </w:r>
            <w:proofErr w:type="spellStart"/>
            <w:r w:rsidRPr="004C522A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50</w:t>
            </w:r>
          </w:p>
        </w:tc>
      </w:tr>
      <w:tr w:rsidR="000D0AAA" w:rsidRPr="004C522A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132154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6</w:t>
            </w:r>
            <w:r w:rsidR="000D0AAA" w:rsidRPr="004C522A">
              <w:rPr>
                <w:rFonts w:ascii="Times New Roman" w:hAnsi="Times New Roman"/>
              </w:rPr>
              <w:t>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132154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6</w:t>
            </w:r>
            <w:r w:rsidR="000D0AAA" w:rsidRPr="004C522A">
              <w:rPr>
                <w:rFonts w:ascii="Times New Roman" w:hAnsi="Times New Roman"/>
              </w:rPr>
              <w:t>0</w:t>
            </w:r>
          </w:p>
        </w:tc>
      </w:tr>
      <w:tr w:rsidR="000D0AAA" w:rsidRPr="004C522A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2</w:t>
            </w:r>
            <w:r w:rsidR="00132154" w:rsidRPr="004C522A">
              <w:rPr>
                <w:rFonts w:ascii="Times New Roman" w:hAnsi="Times New Roman"/>
              </w:rPr>
              <w:t>5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2</w:t>
            </w:r>
            <w:r w:rsidR="00132154" w:rsidRPr="004C522A">
              <w:rPr>
                <w:rFonts w:ascii="Times New Roman" w:hAnsi="Times New Roman"/>
              </w:rPr>
              <w:t>5</w:t>
            </w:r>
          </w:p>
        </w:tc>
      </w:tr>
      <w:tr w:rsidR="000D0AAA" w:rsidRPr="004C522A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4C522A">
              <w:rPr>
                <w:rFonts w:ascii="Times New Roman" w:hAnsi="Times New Roman"/>
              </w:rPr>
              <w:t>Participation</w:t>
            </w:r>
            <w:proofErr w:type="spellEnd"/>
            <w:r w:rsidRPr="004C522A">
              <w:rPr>
                <w:rFonts w:ascii="Times New Roman" w:hAnsi="Times New Roman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</w:rPr>
              <w:t>in</w:t>
            </w:r>
            <w:proofErr w:type="spellEnd"/>
            <w:r w:rsidRPr="004C522A">
              <w:rPr>
                <w:rFonts w:ascii="Times New Roman" w:hAnsi="Times New Roman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</w:rPr>
              <w:t>consultation</w:t>
            </w:r>
            <w:proofErr w:type="spellEnd"/>
            <w:r w:rsidRPr="004C522A">
              <w:rPr>
                <w:rFonts w:ascii="Times New Roman" w:hAnsi="Times New Roman"/>
              </w:rPr>
              <w:t xml:space="preserve"> </w:t>
            </w:r>
            <w:proofErr w:type="spellStart"/>
            <w:r w:rsidRPr="004C522A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</w:t>
            </w:r>
          </w:p>
        </w:tc>
      </w:tr>
      <w:tr w:rsidR="000D0AAA" w:rsidRPr="004C522A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4C522A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4C522A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37D3A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A37D3A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15</w:t>
            </w:r>
            <w:r w:rsidR="00132154" w:rsidRPr="004C522A">
              <w:rPr>
                <w:rFonts w:ascii="Times New Roman" w:hAnsi="Times New Roman"/>
              </w:rPr>
              <w:t>4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15</w:t>
            </w:r>
            <w:r w:rsidR="00132154" w:rsidRPr="004C522A">
              <w:rPr>
                <w:rFonts w:ascii="Times New Roman" w:hAnsi="Times New Roman"/>
              </w:rPr>
              <w:t>4</w:t>
            </w:r>
          </w:p>
        </w:tc>
      </w:tr>
      <w:tr w:rsidR="000D0AAA" w:rsidRPr="004C522A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4C522A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4C522A">
              <w:rPr>
                <w:rFonts w:ascii="Times New Roman" w:hAnsi="Times New Roman"/>
                <w:b/>
              </w:rPr>
              <w:t>6</w:t>
            </w:r>
          </w:p>
        </w:tc>
      </w:tr>
      <w:tr w:rsidR="000D0AAA" w:rsidRPr="004C522A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37D3A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</w:rPr>
            </w:pPr>
            <w:r w:rsidRPr="004C522A">
              <w:rPr>
                <w:rFonts w:ascii="Times New Roman" w:hAnsi="Times New Roman"/>
                <w:b/>
              </w:rPr>
              <w:t>EKONOMIA I FINANSE 6</w:t>
            </w:r>
          </w:p>
        </w:tc>
      </w:tr>
      <w:tr w:rsidR="000D0AAA" w:rsidRPr="004C522A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Number of ECTS credits associated with practical classes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4C522A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4C522A">
              <w:rPr>
                <w:rFonts w:ascii="Times New Roman" w:hAnsi="Times New Roman"/>
                <w:b/>
              </w:rPr>
              <w:t>6</w:t>
            </w:r>
            <w:r w:rsidR="00132154" w:rsidRPr="004C522A">
              <w:rPr>
                <w:rFonts w:ascii="Times New Roman" w:hAnsi="Times New Roman"/>
                <w:b/>
              </w:rPr>
              <w:t>,2</w:t>
            </w:r>
          </w:p>
        </w:tc>
      </w:tr>
      <w:tr w:rsidR="000D0AAA" w:rsidRPr="004C522A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0D0AAA" w:rsidRPr="004C522A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4C522A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0D0AAA" w:rsidRPr="004C522A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4C522A">
              <w:rPr>
                <w:rFonts w:ascii="Times New Roman" w:hAnsi="Times New Roman"/>
              </w:rPr>
              <w:t>3,2</w:t>
            </w:r>
          </w:p>
        </w:tc>
      </w:tr>
    </w:tbl>
    <w:p w:rsidR="002E7350" w:rsidRPr="004C522A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Pr="004C522A" w:rsidRDefault="002E7350" w:rsidP="002E7350">
      <w:pPr>
        <w:spacing w:after="0"/>
        <w:rPr>
          <w:rFonts w:ascii="Times New Roman" w:hAnsi="Times New Roman"/>
        </w:rPr>
      </w:pPr>
    </w:p>
    <w:sectPr w:rsidR="002E7350" w:rsidRPr="004C522A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118" w:rsidRDefault="00A75118" w:rsidP="002E7350">
      <w:pPr>
        <w:spacing w:after="0" w:line="240" w:lineRule="auto"/>
      </w:pPr>
      <w:r>
        <w:separator/>
      </w:r>
    </w:p>
  </w:endnote>
  <w:endnote w:type="continuationSeparator" w:id="0">
    <w:p w:rsidR="00A75118" w:rsidRDefault="00A75118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118" w:rsidRDefault="00A75118" w:rsidP="002E7350">
      <w:pPr>
        <w:spacing w:after="0" w:line="240" w:lineRule="auto"/>
      </w:pPr>
      <w:r>
        <w:separator/>
      </w:r>
    </w:p>
  </w:footnote>
  <w:footnote w:type="continuationSeparator" w:id="0">
    <w:p w:rsidR="00A75118" w:rsidRDefault="00A75118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A75118" w:rsidP="002526B3">
    <w:pPr>
      <w:pStyle w:val="Nagwek"/>
      <w:rPr>
        <w:lang w:val="en-US"/>
      </w:rPr>
    </w:pPr>
  </w:p>
  <w:p w:rsidR="006E2374" w:rsidRPr="0058598A" w:rsidRDefault="00A75118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2176A"/>
    <w:rsid w:val="000D0AAA"/>
    <w:rsid w:val="00132154"/>
    <w:rsid w:val="00236B85"/>
    <w:rsid w:val="002D4314"/>
    <w:rsid w:val="002E7350"/>
    <w:rsid w:val="00416716"/>
    <w:rsid w:val="00417CC3"/>
    <w:rsid w:val="004C522A"/>
    <w:rsid w:val="00590716"/>
    <w:rsid w:val="005A680B"/>
    <w:rsid w:val="005B7787"/>
    <w:rsid w:val="00767347"/>
    <w:rsid w:val="007C1686"/>
    <w:rsid w:val="00801B19"/>
    <w:rsid w:val="008E105E"/>
    <w:rsid w:val="00A37D3A"/>
    <w:rsid w:val="00A64FF7"/>
    <w:rsid w:val="00A75118"/>
    <w:rsid w:val="00B80E4A"/>
    <w:rsid w:val="00BC794D"/>
    <w:rsid w:val="00C83126"/>
    <w:rsid w:val="00CB7ABC"/>
    <w:rsid w:val="00DE3E41"/>
    <w:rsid w:val="00E20F3C"/>
    <w:rsid w:val="00E40B0C"/>
    <w:rsid w:val="00F22F4E"/>
    <w:rsid w:val="00FA2E58"/>
    <w:rsid w:val="00FD343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529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7</cp:revision>
  <dcterms:created xsi:type="dcterms:W3CDTF">2019-06-10T20:34:00Z</dcterms:created>
  <dcterms:modified xsi:type="dcterms:W3CDTF">2019-08-20T05:52:00Z</dcterms:modified>
</cp:coreProperties>
</file>